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846" w:rsidRDefault="005E5846">
      <w:r>
        <w:t>Tennis Link – Autumn 22</w:t>
      </w:r>
    </w:p>
    <w:p w:rsidR="00C175DF" w:rsidRDefault="005E5846">
      <w:r w:rsidRPr="005E5846">
        <w:t>https://clubspark.lta.org.uk/MatthewReidCoaching2/Coaching/Course/4c2d8cfa-6086-42ec-9679-d10fa1ecfb37</w:t>
      </w:r>
      <w:bookmarkStart w:id="0" w:name="_GoBack"/>
      <w:bookmarkEnd w:id="0"/>
    </w:p>
    <w:sectPr w:rsidR="00C17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5846"/>
    <w:rsid w:val="004F6AE9"/>
    <w:rsid w:val="005E5846"/>
    <w:rsid w:val="00C1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57BBA"/>
  <w15:chartTrackingRefBased/>
  <w15:docId w15:val="{FA2685DC-3AC6-4FDE-BABE-276CE71D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Hemmings</dc:creator>
  <cp:keywords/>
  <dc:description/>
  <cp:lastModifiedBy>Lynnette Hemmings</cp:lastModifiedBy>
  <cp:revision>1</cp:revision>
  <dcterms:created xsi:type="dcterms:W3CDTF">2022-07-22T13:26:00Z</dcterms:created>
  <dcterms:modified xsi:type="dcterms:W3CDTF">2022-07-22T13:27:00Z</dcterms:modified>
</cp:coreProperties>
</file>