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A048A" w:rsidRDefault="00F670A0" w:rsidP="00F670A0">
      <w:pPr>
        <w:pStyle w:val="NoSpacing"/>
        <w:jc w:val="center"/>
        <w:rPr>
          <w:rStyle w:val="Strong"/>
          <w:rFonts w:ascii="Arial" w:hAnsi="Arial" w:cs="Arial"/>
          <w:color w:val="943634" w:themeColor="accent2" w:themeShade="BF"/>
          <w:sz w:val="44"/>
          <w:szCs w:val="44"/>
          <w:u w:val="single"/>
          <w:lang w:val="en"/>
        </w:rPr>
      </w:pPr>
      <w:r>
        <w:rPr>
          <w:b/>
          <w:noProof/>
          <w:lang w:eastAsia="en-GB"/>
        </w:rPr>
        <w:drawing>
          <wp:inline distT="0" distB="0" distL="0" distR="0" wp14:anchorId="0AD61A50" wp14:editId="52BC21DD">
            <wp:extent cx="915205" cy="119062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621" cy="11950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564F9" w:rsidRDefault="004564F9" w:rsidP="00F670A0">
      <w:pPr>
        <w:pStyle w:val="NoSpacing"/>
        <w:jc w:val="center"/>
        <w:rPr>
          <w:rStyle w:val="Strong"/>
          <w:rFonts w:ascii="Arial" w:hAnsi="Arial" w:cs="Arial"/>
          <w:color w:val="943634" w:themeColor="accent2" w:themeShade="BF"/>
          <w:sz w:val="44"/>
          <w:szCs w:val="44"/>
          <w:lang w:val="en"/>
        </w:rPr>
      </w:pPr>
      <w:r w:rsidRPr="004564F9">
        <w:rPr>
          <w:rStyle w:val="Strong"/>
          <w:rFonts w:ascii="Arial" w:hAnsi="Arial" w:cs="Arial"/>
          <w:color w:val="943634" w:themeColor="accent2" w:themeShade="BF"/>
          <w:sz w:val="44"/>
          <w:szCs w:val="44"/>
          <w:lang w:val="en"/>
        </w:rPr>
        <w:t>Walter Infant School and Nursery</w:t>
      </w:r>
    </w:p>
    <w:p w:rsidR="004564F9" w:rsidRPr="004564F9" w:rsidRDefault="004564F9" w:rsidP="00F670A0">
      <w:pPr>
        <w:pStyle w:val="NoSpacing"/>
        <w:jc w:val="center"/>
        <w:rPr>
          <w:rStyle w:val="Strong"/>
          <w:rFonts w:ascii="Arial" w:hAnsi="Arial" w:cs="Arial"/>
          <w:sz w:val="44"/>
          <w:szCs w:val="44"/>
          <w:lang w:val="en"/>
        </w:rPr>
      </w:pPr>
      <w:r>
        <w:rPr>
          <w:rStyle w:val="Strong"/>
          <w:rFonts w:ascii="Arial" w:hAnsi="Arial" w:cs="Arial"/>
          <w:sz w:val="44"/>
          <w:szCs w:val="44"/>
          <w:lang w:val="en"/>
        </w:rPr>
        <w:t xml:space="preserve">PE and Sport Premium </w:t>
      </w:r>
    </w:p>
    <w:p w:rsidR="00191DF0" w:rsidRDefault="00191DF0" w:rsidP="00E34855">
      <w:pPr>
        <w:pStyle w:val="NoSpacing"/>
        <w:rPr>
          <w:rFonts w:ascii="Arial" w:hAnsi="Arial" w:cs="Arial"/>
          <w:sz w:val="24"/>
          <w:szCs w:val="24"/>
          <w:lang w:val="en"/>
        </w:rPr>
      </w:pPr>
    </w:p>
    <w:p w:rsidR="00E34855" w:rsidRPr="00F670A0" w:rsidRDefault="00865F3C" w:rsidP="00E34855">
      <w:pPr>
        <w:pStyle w:val="NoSpacing"/>
        <w:rPr>
          <w:rFonts w:ascii="Arial" w:hAnsi="Arial" w:cs="Arial"/>
          <w:b/>
          <w:i/>
          <w:sz w:val="24"/>
          <w:szCs w:val="24"/>
          <w:lang w:val="en"/>
        </w:rPr>
      </w:pPr>
      <w:r w:rsidRPr="00F670A0">
        <w:rPr>
          <w:rFonts w:ascii="Arial" w:hAnsi="Arial" w:cs="Arial"/>
          <w:b/>
          <w:i/>
          <w:sz w:val="24"/>
          <w:szCs w:val="24"/>
          <w:lang w:val="en"/>
        </w:rPr>
        <w:t>Find out here how we use our Sports Premium Funding to enhance our children’s experiences through sustainable projects and resources, including coaching.</w:t>
      </w:r>
    </w:p>
    <w:p w:rsidR="00865F3C" w:rsidRDefault="00865F3C" w:rsidP="00E34855">
      <w:pPr>
        <w:pStyle w:val="NoSpacing"/>
        <w:rPr>
          <w:rFonts w:ascii="Arial" w:hAnsi="Arial" w:cs="Arial"/>
          <w:sz w:val="24"/>
          <w:szCs w:val="24"/>
          <w:lang w:val="en"/>
        </w:rPr>
      </w:pPr>
    </w:p>
    <w:p w:rsidR="00865F3C" w:rsidRPr="00085B4C" w:rsidRDefault="00865F3C" w:rsidP="00865F3C">
      <w:pPr>
        <w:pStyle w:val="NoSpacing"/>
        <w:jc w:val="center"/>
        <w:rPr>
          <w:rFonts w:ascii="Arial" w:hAnsi="Arial" w:cs="Arial"/>
          <w:b/>
          <w:color w:val="943634" w:themeColor="accent2" w:themeShade="BF"/>
          <w:sz w:val="28"/>
          <w:szCs w:val="28"/>
          <w:lang w:val="en"/>
        </w:rPr>
      </w:pPr>
      <w:r w:rsidRPr="00085B4C">
        <w:rPr>
          <w:rFonts w:ascii="Arial" w:hAnsi="Arial" w:cs="Arial"/>
          <w:b/>
          <w:color w:val="943634" w:themeColor="accent2" w:themeShade="BF"/>
          <w:sz w:val="28"/>
          <w:szCs w:val="28"/>
          <w:lang w:val="en"/>
        </w:rPr>
        <w:t>This is our Sports Coach, Jack Dillon</w:t>
      </w:r>
    </w:p>
    <w:p w:rsidR="00865F3C" w:rsidRPr="00865F3C" w:rsidRDefault="00865F3C" w:rsidP="00865F3C">
      <w:pPr>
        <w:pStyle w:val="NoSpacing"/>
        <w:jc w:val="center"/>
        <w:rPr>
          <w:rFonts w:ascii="Arial" w:hAnsi="Arial" w:cs="Arial"/>
          <w:b/>
          <w:sz w:val="24"/>
          <w:szCs w:val="24"/>
          <w:lang w:val="en"/>
        </w:rPr>
      </w:pPr>
    </w:p>
    <w:p w:rsidR="00E34855" w:rsidRDefault="00E6021E" w:rsidP="00E6021E">
      <w:pPr>
        <w:pStyle w:val="NoSpacing"/>
        <w:jc w:val="center"/>
        <w:rPr>
          <w:rFonts w:ascii="Arial" w:hAnsi="Arial" w:cs="Arial"/>
          <w:sz w:val="24"/>
          <w:szCs w:val="24"/>
          <w:lang w:val="en"/>
        </w:rPr>
      </w:pPr>
      <w:r w:rsidRPr="00E6021E">
        <w:rPr>
          <w:noProof/>
          <w:lang w:eastAsia="en-GB"/>
        </w:rPr>
        <w:drawing>
          <wp:inline distT="0" distB="0" distL="0" distR="0" wp14:anchorId="2C9F91AF" wp14:editId="00A4AEBC">
            <wp:extent cx="1447205" cy="1857375"/>
            <wp:effectExtent l="0" t="0" r="635" b="0"/>
            <wp:docPr id="1" name="Picture 1" descr="C:\Users\admin\AppData\Local\Microsoft\Windows\Temporary Internet Files\Content.Word\KEZ_782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Microsoft\Windows\Temporary Internet Files\Content.Word\KEZ_7825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20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C71" w:rsidRPr="00A67C71" w:rsidRDefault="00A67C71" w:rsidP="00E34855">
      <w:pPr>
        <w:pStyle w:val="NoSpacing"/>
        <w:rPr>
          <w:rFonts w:ascii="Arial" w:hAnsi="Arial" w:cs="Arial"/>
          <w:color w:val="FF0000"/>
          <w:sz w:val="24"/>
          <w:szCs w:val="24"/>
          <w:lang w:val="en"/>
        </w:rPr>
      </w:pPr>
    </w:p>
    <w:p w:rsidR="00EE01EA" w:rsidRPr="00E34855" w:rsidRDefault="004564F9" w:rsidP="00E34855">
      <w:pPr>
        <w:pStyle w:val="NoSpacing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0FD827C" wp14:editId="08839ACE">
                <wp:simplePos x="0" y="0"/>
                <wp:positionH relativeFrom="column">
                  <wp:posOffset>1571625</wp:posOffset>
                </wp:positionH>
                <wp:positionV relativeFrom="paragraph">
                  <wp:posOffset>1725930</wp:posOffset>
                </wp:positionV>
                <wp:extent cx="2705100" cy="1533525"/>
                <wp:effectExtent l="38100" t="38100" r="38100" b="4762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100" cy="1533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7620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65F3C" w:rsidRDefault="00865F3C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F90BEA5" wp14:editId="3EEE75BE">
                                  <wp:extent cx="2443480" cy="1832610"/>
                                  <wp:effectExtent l="0" t="0" r="0" b="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1728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43480" cy="18326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6" type="#_x0000_t202" style="position:absolute;margin-left:123.75pt;margin-top:135.9pt;width:213pt;height:120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" fillcolor="white [3201]" strokecolor="#943634 [2405]" strokeweight="6pt">
                <v:textbox>
                  <w:txbxContent>
                    <w:p w:rsidR="00865F3C" w:rsidRDefault="00865F3C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F90BEA5" wp14:editId="3EEE75BE">
                            <wp:extent cx="2443480" cy="1832610"/>
                            <wp:effectExtent l="0" t="0" r="0" b="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1728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43480" cy="18326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89EFD7F" wp14:editId="666FCAF9">
                <wp:simplePos x="0" y="0"/>
                <wp:positionH relativeFrom="column">
                  <wp:posOffset>2990850</wp:posOffset>
                </wp:positionH>
                <wp:positionV relativeFrom="paragraph">
                  <wp:posOffset>49530</wp:posOffset>
                </wp:positionV>
                <wp:extent cx="2600325" cy="1552575"/>
                <wp:effectExtent l="38100" t="38100" r="47625" b="4762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0325" cy="1552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7620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65F3C" w:rsidRDefault="00865F3C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D0A7C06" wp14:editId="6644BBFB">
                                  <wp:extent cx="2398395" cy="1798955"/>
                                  <wp:effectExtent l="0" t="0" r="1905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1724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98395" cy="17989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27" type="#_x0000_t202" style="position:absolute;margin-left:235.5pt;margin-top:3.9pt;width:204.75pt;height:122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" fillcolor="white [3201]" strokecolor="#943634 [2405]" strokeweight="6pt">
                <v:textbox>
                  <w:txbxContent>
                    <w:p w:rsidR="00865F3C" w:rsidRDefault="00865F3C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D0A7C06" wp14:editId="6644BBFB">
                            <wp:extent cx="2398395" cy="1798955"/>
                            <wp:effectExtent l="0" t="0" r="1905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1724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98395" cy="17989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9CAAA7D" wp14:editId="1EFB7D2A">
                <wp:simplePos x="0" y="0"/>
                <wp:positionH relativeFrom="column">
                  <wp:posOffset>-28575</wp:posOffset>
                </wp:positionH>
                <wp:positionV relativeFrom="paragraph">
                  <wp:posOffset>20955</wp:posOffset>
                </wp:positionV>
                <wp:extent cx="2676525" cy="1581150"/>
                <wp:effectExtent l="38100" t="38100" r="47625" b="3810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6525" cy="1581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7620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65F3C" w:rsidRDefault="00865F3C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73D1462" wp14:editId="3D43B8B0">
                                  <wp:extent cx="2417445" cy="1812925"/>
                                  <wp:effectExtent l="0" t="0" r="1905" b="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0878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17445" cy="18129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8" type="#_x0000_t202" style="position:absolute;margin-left:-2.25pt;margin-top:1.65pt;width:210.75pt;height:124.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" fillcolor="white [3201]" strokecolor="#943634 [2405]" strokeweight="6pt">
                <v:textbox>
                  <w:txbxContent>
                    <w:p w:rsidR="00865F3C" w:rsidRDefault="00865F3C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73D1462" wp14:editId="3D43B8B0">
                            <wp:extent cx="2417445" cy="1812925"/>
                            <wp:effectExtent l="0" t="0" r="1905" b="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0878.JP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17445" cy="18129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EE01EA" w:rsidRPr="00E34855" w:rsidSect="00A53948">
      <w:headerReference w:type="default" r:id="rId13"/>
      <w:footerReference w:type="default" r:id="rId14"/>
      <w:pgSz w:w="11906" w:h="16838"/>
      <w:pgMar w:top="1418" w:right="1440" w:bottom="993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564F9" w:rsidRDefault="004564F9" w:rsidP="004564F9">
      <w:pPr>
        <w:spacing w:after="0" w:line="240" w:lineRule="auto"/>
      </w:pPr>
      <w:r>
        <w:separator/>
      </w:r>
    </w:p>
  </w:endnote>
  <w:endnote w:type="continuationSeparator" w:id="0">
    <w:p w:rsidR="004564F9" w:rsidRDefault="004564F9" w:rsidP="004564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85B4C" w:rsidRDefault="00085B4C">
    <w:pPr>
      <w:pStyle w:val="Footer"/>
    </w:pPr>
    <w:r>
      <w:rPr>
        <w:noProof/>
        <w:lang w:eastAsia="en-GB"/>
      </w:rPr>
      <w:drawing>
        <wp:inline distT="0" distB="0" distL="0" distR="0" wp14:anchorId="689A8F44" wp14:editId="0C772050">
          <wp:extent cx="5731510" cy="604175"/>
          <wp:effectExtent l="0" t="0" r="2540" b="5715"/>
          <wp:docPr id="15" name="Picture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 rotWithShape="1">
                  <a:blip r:embed="rId1"/>
                  <a:srcRect t="74588"/>
                  <a:stretch/>
                </pic:blipFill>
                <pic:spPr bwMode="auto">
                  <a:xfrm>
                    <a:off x="0" y="0"/>
                    <a:ext cx="5731510" cy="60417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564F9" w:rsidRDefault="004564F9" w:rsidP="004564F9">
      <w:pPr>
        <w:spacing w:after="0" w:line="240" w:lineRule="auto"/>
      </w:pPr>
      <w:r>
        <w:separator/>
      </w:r>
    </w:p>
  </w:footnote>
  <w:footnote w:type="continuationSeparator" w:id="0">
    <w:p w:rsidR="004564F9" w:rsidRDefault="004564F9" w:rsidP="004564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64F9" w:rsidRDefault="004564F9">
    <w:pPr>
      <w:pStyle w:val="Header"/>
    </w:pPr>
    <w:r>
      <w:rPr>
        <w:noProof/>
        <w:lang w:eastAsia="en-GB"/>
      </w:rPr>
      <w:drawing>
        <wp:inline distT="0" distB="0" distL="0" distR="0" wp14:anchorId="2446197E">
          <wp:extent cx="6029325" cy="633730"/>
          <wp:effectExtent l="0" t="0" r="9525" b="0"/>
          <wp:docPr id="14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29325" cy="63373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2A2B97"/>
    <w:multiLevelType w:val="hybridMultilevel"/>
    <w:tmpl w:val="1752026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CBB3036"/>
    <w:multiLevelType w:val="multilevel"/>
    <w:tmpl w:val="77EAF1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6A493676"/>
    <w:multiLevelType w:val="multilevel"/>
    <w:tmpl w:val="3142F6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4855"/>
    <w:rsid w:val="000233BB"/>
    <w:rsid w:val="00085B4C"/>
    <w:rsid w:val="00114A2F"/>
    <w:rsid w:val="00191DF0"/>
    <w:rsid w:val="001A048A"/>
    <w:rsid w:val="001D4940"/>
    <w:rsid w:val="00272FED"/>
    <w:rsid w:val="002F1111"/>
    <w:rsid w:val="00366F93"/>
    <w:rsid w:val="004564F9"/>
    <w:rsid w:val="005F6832"/>
    <w:rsid w:val="00686DB8"/>
    <w:rsid w:val="00705A1F"/>
    <w:rsid w:val="00760149"/>
    <w:rsid w:val="007A0824"/>
    <w:rsid w:val="007E7F1A"/>
    <w:rsid w:val="00865F3C"/>
    <w:rsid w:val="008835A7"/>
    <w:rsid w:val="00890371"/>
    <w:rsid w:val="00A53948"/>
    <w:rsid w:val="00A67C71"/>
    <w:rsid w:val="00B273D4"/>
    <w:rsid w:val="00B8541B"/>
    <w:rsid w:val="00BA3581"/>
    <w:rsid w:val="00C12423"/>
    <w:rsid w:val="00C17B1C"/>
    <w:rsid w:val="00C60575"/>
    <w:rsid w:val="00E34855"/>
    <w:rsid w:val="00E6021E"/>
    <w:rsid w:val="00E92D50"/>
    <w:rsid w:val="00EE01EA"/>
    <w:rsid w:val="00EF15FE"/>
    <w:rsid w:val="00F670A0"/>
    <w:rsid w:val="00F94F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A358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E34855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E3485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NoSpacing">
    <w:name w:val="No Spacing"/>
    <w:uiPriority w:val="1"/>
    <w:qFormat/>
    <w:rsid w:val="00E34855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348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4855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4564F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564F9"/>
  </w:style>
  <w:style w:type="paragraph" w:styleId="Footer">
    <w:name w:val="footer"/>
    <w:basedOn w:val="Normal"/>
    <w:link w:val="FooterChar"/>
    <w:uiPriority w:val="99"/>
    <w:unhideWhenUsed/>
    <w:rsid w:val="004564F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564F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A358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E34855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E3485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NoSpacing">
    <w:name w:val="No Spacing"/>
    <w:uiPriority w:val="1"/>
    <w:qFormat/>
    <w:rsid w:val="00E34855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348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4855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4564F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564F9"/>
  </w:style>
  <w:style w:type="paragraph" w:styleId="Footer">
    <w:name w:val="footer"/>
    <w:basedOn w:val="Normal"/>
    <w:link w:val="FooterChar"/>
    <w:uiPriority w:val="99"/>
    <w:unhideWhenUsed/>
    <w:rsid w:val="004564F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564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3503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39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777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874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152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248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983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38</Words>
  <Characters>221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Vanessa Mitura</dc:creator>
  <cp:lastModifiedBy>Judy Wheeler</cp:lastModifiedBy>
  <cp:revision>2</cp:revision>
  <cp:lastPrinted>2021-05-04T13:27:00Z</cp:lastPrinted>
  <dcterms:created xsi:type="dcterms:W3CDTF">2021-05-04T15:26:00Z</dcterms:created>
  <dcterms:modified xsi:type="dcterms:W3CDTF">2021-05-04T15:26:00Z</dcterms:modified>
</cp:coreProperties>
</file>