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08" w:rsidRDefault="00C62008" w:rsidP="00C62008">
      <w:pPr>
        <w:pStyle w:val="NoSpacing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How many legs?</w:t>
      </w:r>
    </w:p>
    <w:p w:rsidR="00C62008" w:rsidRDefault="00C62008" w:rsidP="00C62008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602575" cy="666750"/>
            <wp:effectExtent l="0" t="0" r="7620" b="0"/>
            <wp:docPr id="1" name="Picture 1" descr="Illustration of cute monkey cartoon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cute monkey cartoon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11" cy="66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90550" cy="636058"/>
            <wp:effectExtent l="0" t="0" r="0" b="0"/>
            <wp:docPr id="2" name="Picture 2" descr="Cute cat cartoon walking stock vector. Illustration of invi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cat cartoon walking stock vector. Illustration of invit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8"/>
                    <a:stretch/>
                  </pic:blipFill>
                  <pic:spPr bwMode="auto">
                    <a:xfrm>
                      <a:off x="0" y="0"/>
                      <a:ext cx="590362" cy="6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555486" cy="590550"/>
            <wp:effectExtent l="0" t="0" r="0" b="0"/>
            <wp:docPr id="3" name="Picture 3" descr="Cartoon smiling duck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smiling duck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4"/>
                    <a:stretch/>
                  </pic:blipFill>
                  <pic:spPr bwMode="auto">
                    <a:xfrm>
                      <a:off x="0" y="0"/>
                      <a:ext cx="557091" cy="59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579560" cy="666750"/>
            <wp:effectExtent l="0" t="0" r="0" b="0"/>
            <wp:docPr id="4" name="Picture 4" descr="Royalty-Free Horse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yalty-Free Horse Cartoon Stock Images, Photo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5795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873849" cy="504825"/>
            <wp:effectExtent l="0" t="0" r="2540" b="0"/>
            <wp:docPr id="5" name="Picture 5" descr="Spider Cartoon Animation Clip art - Cute Cartoon Spid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ider Cartoon Animation Clip art - Cute Cartoon Spider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49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809558" cy="352425"/>
            <wp:effectExtent l="0" t="0" r="0" b="0"/>
            <wp:docPr id="6" name="Picture 6" descr="Snake Cartoon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ake Cartoon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49" b="26527"/>
                    <a:stretch/>
                  </pic:blipFill>
                  <pic:spPr bwMode="auto">
                    <a:xfrm>
                      <a:off x="0" y="0"/>
                      <a:ext cx="809411" cy="35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04825" cy="469487"/>
            <wp:effectExtent l="0" t="0" r="0" b="6985"/>
            <wp:docPr id="7" name="Picture 7" descr="Dog cartoon walking Wardrobe Sticker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g cartoon walking Wardrobe Sticker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87" cy="47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07A">
        <w:rPr>
          <w:rFonts w:ascii="Arial" w:hAnsi="Arial" w:cs="Arial"/>
          <w:sz w:val="40"/>
          <w:szCs w:val="40"/>
        </w:rPr>
        <w:t xml:space="preserve"> </w:t>
      </w:r>
      <w:r w:rsidR="009A507A">
        <w:rPr>
          <w:noProof/>
          <w:lang w:eastAsia="en-GB"/>
        </w:rPr>
        <w:drawing>
          <wp:inline distT="0" distB="0" distL="0" distR="0">
            <wp:extent cx="745122" cy="590550"/>
            <wp:effectExtent l="0" t="0" r="0" b="0"/>
            <wp:docPr id="9" name="Picture 9" descr="Cute cartoon bee isolated on white background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ute cartoon bee isolated on white background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3" b="16923"/>
                    <a:stretch/>
                  </pic:blipFill>
                  <pic:spPr bwMode="auto">
                    <a:xfrm>
                      <a:off x="0" y="0"/>
                      <a:ext cx="748138" cy="59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9A507A" w:rsidTr="009A507A">
        <w:tc>
          <w:tcPr>
            <w:tcW w:w="1155" w:type="dxa"/>
          </w:tcPr>
          <w:p w:rsid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55" w:type="dxa"/>
          </w:tcPr>
          <w:p w:rsid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155" w:type="dxa"/>
          </w:tcPr>
          <w:p w:rsid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55" w:type="dxa"/>
          </w:tcPr>
          <w:p w:rsid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155" w:type="dxa"/>
          </w:tcPr>
          <w:p w:rsid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155" w:type="dxa"/>
          </w:tcPr>
          <w:p w:rsid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56" w:type="dxa"/>
          </w:tcPr>
          <w:p w:rsid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156" w:type="dxa"/>
          </w:tcPr>
          <w:p w:rsid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</w:tbl>
    <w:p w:rsidR="009A507A" w:rsidRDefault="009A507A" w:rsidP="00C62008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9A507A" w:rsidRDefault="009A507A" w:rsidP="00C62008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Choose two animals and add together the number of legs.  </w:t>
      </w:r>
    </w:p>
    <w:p w:rsidR="009A507A" w:rsidRDefault="009A507A" w:rsidP="00C62008">
      <w:pPr>
        <w:pStyle w:val="NoSpacing"/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507A" w:rsidTr="009A507A">
        <w:tc>
          <w:tcPr>
            <w:tcW w:w="9242" w:type="dxa"/>
          </w:tcPr>
          <w:p w:rsidR="009A507A" w:rsidRP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Tr="009A507A">
        <w:tc>
          <w:tcPr>
            <w:tcW w:w="9242" w:type="dxa"/>
          </w:tcPr>
          <w:p w:rsidR="009A507A" w:rsidRP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Tr="009A507A">
        <w:tc>
          <w:tcPr>
            <w:tcW w:w="9242" w:type="dxa"/>
          </w:tcPr>
          <w:p w:rsidR="009A507A" w:rsidRP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Tr="009A507A">
        <w:tc>
          <w:tcPr>
            <w:tcW w:w="9242" w:type="dxa"/>
          </w:tcPr>
          <w:p w:rsidR="009A507A" w:rsidRP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Tr="009A507A">
        <w:tc>
          <w:tcPr>
            <w:tcW w:w="9242" w:type="dxa"/>
          </w:tcPr>
          <w:p w:rsidR="009A507A" w:rsidRP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Tr="009A507A">
        <w:tc>
          <w:tcPr>
            <w:tcW w:w="9242" w:type="dxa"/>
          </w:tcPr>
          <w:p w:rsidR="009A507A" w:rsidRP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Tr="009A507A">
        <w:tc>
          <w:tcPr>
            <w:tcW w:w="9242" w:type="dxa"/>
          </w:tcPr>
          <w:p w:rsidR="009A507A" w:rsidRP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Tr="009A507A">
        <w:tc>
          <w:tcPr>
            <w:tcW w:w="9242" w:type="dxa"/>
          </w:tcPr>
          <w:p w:rsidR="009A507A" w:rsidRPr="009A507A" w:rsidRDefault="009A507A" w:rsidP="00C62008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RPr="009A507A" w:rsidTr="009A507A">
        <w:tc>
          <w:tcPr>
            <w:tcW w:w="9242" w:type="dxa"/>
          </w:tcPr>
          <w:p w:rsidR="009A507A" w:rsidRPr="009A507A" w:rsidRDefault="009A507A" w:rsidP="004A714D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RPr="009A507A" w:rsidTr="009A507A">
        <w:tc>
          <w:tcPr>
            <w:tcW w:w="9242" w:type="dxa"/>
          </w:tcPr>
          <w:p w:rsidR="009A507A" w:rsidRPr="00F44D49" w:rsidRDefault="00F44D49" w:rsidP="004A714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44D49">
              <w:rPr>
                <w:rFonts w:ascii="Arial" w:hAnsi="Arial" w:cs="Arial"/>
                <w:sz w:val="40"/>
                <w:szCs w:val="40"/>
              </w:rPr>
              <w:t>Now try adding 3 animals</w:t>
            </w:r>
          </w:p>
        </w:tc>
      </w:tr>
      <w:tr w:rsidR="009A507A" w:rsidRPr="009A507A" w:rsidTr="009A507A">
        <w:tc>
          <w:tcPr>
            <w:tcW w:w="9242" w:type="dxa"/>
          </w:tcPr>
          <w:p w:rsidR="009A507A" w:rsidRPr="009A507A" w:rsidRDefault="009A507A" w:rsidP="004A714D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RPr="009A507A" w:rsidTr="009A507A">
        <w:tc>
          <w:tcPr>
            <w:tcW w:w="9242" w:type="dxa"/>
          </w:tcPr>
          <w:p w:rsidR="009A507A" w:rsidRPr="009A507A" w:rsidRDefault="009A507A" w:rsidP="004A714D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RPr="009A507A" w:rsidTr="009A507A">
        <w:tc>
          <w:tcPr>
            <w:tcW w:w="9242" w:type="dxa"/>
          </w:tcPr>
          <w:p w:rsidR="009A507A" w:rsidRPr="009A507A" w:rsidRDefault="009A507A" w:rsidP="004A714D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RPr="009A507A" w:rsidTr="009A507A">
        <w:tc>
          <w:tcPr>
            <w:tcW w:w="9242" w:type="dxa"/>
          </w:tcPr>
          <w:p w:rsidR="009A507A" w:rsidRPr="009A507A" w:rsidRDefault="009A507A" w:rsidP="004A714D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RPr="009A507A" w:rsidTr="009A507A">
        <w:tc>
          <w:tcPr>
            <w:tcW w:w="9242" w:type="dxa"/>
          </w:tcPr>
          <w:p w:rsidR="009A507A" w:rsidRPr="009A507A" w:rsidRDefault="009A507A" w:rsidP="004A714D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RPr="009A507A" w:rsidTr="009A507A">
        <w:tc>
          <w:tcPr>
            <w:tcW w:w="9242" w:type="dxa"/>
          </w:tcPr>
          <w:p w:rsidR="009A507A" w:rsidRPr="009A507A" w:rsidRDefault="009A507A" w:rsidP="004A714D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A507A" w:rsidRPr="009A507A" w:rsidTr="009A507A">
        <w:tc>
          <w:tcPr>
            <w:tcW w:w="9242" w:type="dxa"/>
          </w:tcPr>
          <w:p w:rsidR="009A507A" w:rsidRPr="009A507A" w:rsidRDefault="009A507A" w:rsidP="004A714D">
            <w:pPr>
              <w:pStyle w:val="NoSpacing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9A507A" w:rsidRPr="00C62008" w:rsidRDefault="00F44D49" w:rsidP="009A50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Draw some animals of your own and then choose 2 or 3 to add together!</w:t>
      </w:r>
    </w:p>
    <w:sectPr w:rsidR="009A507A" w:rsidRPr="00C62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08"/>
    <w:rsid w:val="005D5B14"/>
    <w:rsid w:val="009A507A"/>
    <w:rsid w:val="00C62008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0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0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1</cp:revision>
  <cp:lastPrinted>2020-03-31T08:05:00Z</cp:lastPrinted>
  <dcterms:created xsi:type="dcterms:W3CDTF">2020-03-31T07:17:00Z</dcterms:created>
  <dcterms:modified xsi:type="dcterms:W3CDTF">2020-03-31T08:14:00Z</dcterms:modified>
</cp:coreProperties>
</file>