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153" w:type="dxa"/>
        <w:tblLayout w:type="fixed"/>
        <w:tblLook w:val="0000" w:firstRow="0" w:lastRow="0" w:firstColumn="0" w:lastColumn="0" w:noHBand="0" w:noVBand="0"/>
      </w:tblPr>
      <w:tblGrid>
        <w:gridCol w:w="7054"/>
        <w:gridCol w:w="3099"/>
      </w:tblGrid>
      <w:tr w:rsidR="00026E37" w:rsidRPr="008C526A" w:rsidTr="008C526A">
        <w:trPr>
          <w:trHeight w:val="996"/>
        </w:trPr>
        <w:tc>
          <w:tcPr>
            <w:tcW w:w="7054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0ED3A" wp14:editId="1059B43F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-161925</wp:posOffset>
                      </wp:positionV>
                      <wp:extent cx="2552700" cy="774700"/>
                      <wp:effectExtent l="0" t="4445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3D3E7E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  <w:t>Walter Infant School</w:t>
                                  </w:r>
                                </w:p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Wokingham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0E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4.9pt;margin-top:-12.75pt;width:201pt;height: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QQfw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" stroked="f">
                      <v:textbox>
                        <w:txbxContent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D3E7E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49732" wp14:editId="1A094FD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-161925</wp:posOffset>
                      </wp:positionV>
                      <wp:extent cx="727075" cy="774700"/>
                      <wp:effectExtent l="13970" t="13970" r="1143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103C80" wp14:editId="7FEDEF03">
                                        <wp:extent cx="473299" cy="600075"/>
                                        <wp:effectExtent l="0" t="0" r="3175" b="0"/>
                                        <wp:docPr id="3" name="Picture 3" descr="Logo colour No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colour No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299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9732" id="Text Box 4" o:spid="_x0000_s1027" type="#_x0000_t202" style="position:absolute;margin-left:242.25pt;margin-top:-12.75pt;width:57.25pt;height:6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" strokecolor="#943634 [2405]">
                      <v:textbox style="mso-fit-shape-to-text:t">
                        <w:txbxContent>
                          <w:p w:rsidR="00026E37" w:rsidRDefault="00026E37" w:rsidP="00026E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103C80" wp14:editId="7FEDEF03">
                                  <wp:extent cx="473299" cy="600075"/>
                                  <wp:effectExtent l="0" t="0" r="3175" b="0"/>
                                  <wp:docPr id="3" name="Picture 3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99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92D3E" wp14:editId="7C59959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-219075</wp:posOffset>
                      </wp:positionV>
                      <wp:extent cx="3524250" cy="885825"/>
                      <wp:effectExtent l="19050" t="19050" r="38100" b="476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2D3E" id="Text Box 2" o:spid="_x0000_s1028" type="#_x0000_t202" style="position:absolute;margin-left:234pt;margin-top:-17.25pt;width:277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" strokecolor="#943634 [2405]" strokeweight="4.5pt">
                      <v:textbox>
                        <w:txbxContent>
                          <w:p w:rsidR="00026E37" w:rsidRDefault="00026E37" w:rsidP="00026E37"/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CBA0D6" wp14:editId="05E5FE6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548640</wp:posOffset>
                      </wp:positionV>
                      <wp:extent cx="2731770" cy="635"/>
                      <wp:effectExtent l="17780" t="19685" r="12700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17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62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3.2pt" to="207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26E37" w:rsidRDefault="00734774" w:rsidP="008C526A">
            <w:pPr>
              <w:pStyle w:val="Heading3"/>
              <w:rPr>
                <w:rFonts w:cs="Arial"/>
                <w:sz w:val="24"/>
              </w:rPr>
            </w:pPr>
            <w:r w:rsidRPr="008C526A">
              <w:rPr>
                <w:rFonts w:cs="Arial"/>
                <w:sz w:val="24"/>
              </w:rPr>
              <w:t>JOB DESCRIPTION</w:t>
            </w:r>
          </w:p>
          <w:p w:rsidR="00A367D5" w:rsidRPr="00A367D5" w:rsidRDefault="00A367D5" w:rsidP="00A367D5"/>
        </w:tc>
        <w:tc>
          <w:tcPr>
            <w:tcW w:w="3099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2281"/>
        <w:tblW w:w="11057" w:type="dxa"/>
        <w:tblLayout w:type="fixed"/>
        <w:tblLook w:val="0000" w:firstRow="0" w:lastRow="0" w:firstColumn="0" w:lastColumn="0" w:noHBand="0" w:noVBand="0"/>
      </w:tblPr>
      <w:tblGrid>
        <w:gridCol w:w="5374"/>
        <w:gridCol w:w="5683"/>
      </w:tblGrid>
      <w:tr w:rsidR="008C526A" w:rsidRPr="008C526A" w:rsidTr="008C526A">
        <w:trPr>
          <w:trHeight w:val="523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School: Walter Infant School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Education &amp; Community Services</w:t>
            </w:r>
          </w:p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26A" w:rsidRPr="008C526A" w:rsidTr="008C526A">
        <w:trPr>
          <w:trHeight w:val="277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AF3B09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Time, T</w:t>
            </w:r>
            <w:r w:rsidR="00AD17EA">
              <w:rPr>
                <w:rFonts w:ascii="Arial" w:hAnsi="Arial" w:cs="Arial"/>
                <w:b/>
                <w:szCs w:val="24"/>
              </w:rPr>
              <w:t xml:space="preserve">erm 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="00AD17EA">
              <w:rPr>
                <w:rFonts w:ascii="Arial" w:hAnsi="Arial" w:cs="Arial"/>
                <w:b/>
                <w:szCs w:val="24"/>
              </w:rPr>
              <w:t>ime only</w:t>
            </w:r>
          </w:p>
          <w:p w:rsidR="008C526A" w:rsidRPr="008C526A" w:rsidRDefault="00AD17EA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Permanent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Location:   Wokingham</w:t>
            </w:r>
          </w:p>
        </w:tc>
      </w:tr>
      <w:tr w:rsidR="008C526A" w:rsidRPr="008C526A" w:rsidTr="008C526A">
        <w:trPr>
          <w:trHeight w:val="456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Default="008C526A" w:rsidP="00F01B75">
            <w:pPr>
              <w:rPr>
                <w:rFonts w:ascii="Arial" w:hAnsi="Arial" w:cs="Arial"/>
                <w:b/>
                <w:bCs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Job Title:   </w:t>
            </w:r>
            <w:r w:rsidR="00F01B75">
              <w:rPr>
                <w:rFonts w:ascii="Arial" w:hAnsi="Arial" w:cs="Arial"/>
                <w:b/>
                <w:bCs/>
                <w:szCs w:val="24"/>
              </w:rPr>
              <w:t>LUNCHTIME CONTROLLER</w:t>
            </w:r>
            <w:r w:rsidR="00BE752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gramStart"/>
            <w:r w:rsidR="00BE7521">
              <w:rPr>
                <w:rFonts w:ascii="Arial" w:hAnsi="Arial" w:cs="Arial"/>
                <w:b/>
                <w:bCs/>
                <w:szCs w:val="24"/>
              </w:rPr>
              <w:t>-  FS</w:t>
            </w:r>
            <w:proofErr w:type="gramEnd"/>
          </w:p>
          <w:p w:rsidR="00BE7521" w:rsidRPr="008C526A" w:rsidRDefault="00BE7521" w:rsidP="00F01B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Monday to Friday 11.25am to 12.30pm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Grade/Salary Range:  </w:t>
            </w:r>
            <w:r w:rsidR="00F01B75">
              <w:rPr>
                <w:rFonts w:ascii="Arial" w:hAnsi="Arial" w:cs="Arial"/>
                <w:b/>
                <w:szCs w:val="24"/>
              </w:rPr>
              <w:t>Grade 3 SCP</w:t>
            </w:r>
            <w:r w:rsidR="00FF3785">
              <w:rPr>
                <w:rFonts w:ascii="Arial" w:hAnsi="Arial" w:cs="Arial"/>
                <w:b/>
                <w:szCs w:val="24"/>
              </w:rPr>
              <w:t xml:space="preserve"> 5</w:t>
            </w:r>
            <w:bookmarkStart w:id="0" w:name="_GoBack"/>
            <w:bookmarkEnd w:id="0"/>
          </w:p>
          <w:p w:rsidR="00BE7521" w:rsidRPr="008C526A" w:rsidRDefault="00BE7521" w:rsidP="00F01B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 hours 25 minutes</w:t>
            </w:r>
          </w:p>
        </w:tc>
      </w:tr>
    </w:tbl>
    <w:p w:rsidR="00FB0473" w:rsidRPr="008C526A" w:rsidRDefault="003E39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3578087</wp:posOffset>
                </wp:positionH>
                <wp:positionV relativeFrom="paragraph">
                  <wp:posOffset>-548641</wp:posOffset>
                </wp:positionV>
                <wp:extent cx="2552700" cy="69971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Pr="00AF3B09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36"/>
                              </w:rPr>
                            </w:pPr>
                            <w:r w:rsidRPr="00AF3B0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36"/>
                              </w:rPr>
                              <w:t>Walter Infant School</w:t>
                            </w:r>
                            <w:r w:rsidR="00AF3B0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36"/>
                              </w:rPr>
                              <w:t xml:space="preserve"> &amp; Nursery</w:t>
                            </w:r>
                          </w:p>
                          <w:p w:rsidR="003E39D7" w:rsidRPr="00AF3B09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Cs w:val="32"/>
                              </w:rPr>
                            </w:pPr>
                            <w:r w:rsidRPr="00AF3B09">
                              <w:rPr>
                                <w:rFonts w:ascii="Arial" w:hAnsi="Arial" w:cs="Arial"/>
                                <w:color w:val="943634" w:themeColor="accent2" w:themeShade="BF"/>
                                <w:szCs w:val="32"/>
                              </w:rPr>
                              <w:t>Wokingham</w:t>
                            </w:r>
                          </w:p>
                          <w:p w:rsidR="00AF3B09" w:rsidRDefault="00AF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1.75pt;margin-top:-43.2pt;width:201pt;height:5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" fillcolor="white [3201]" stroked="f" strokeweight=".5pt">
                <v:textbox>
                  <w:txbxContent>
                    <w:p w:rsidR="003E39D7" w:rsidRPr="00AF3B09" w:rsidRDefault="003E39D7" w:rsidP="003E39D7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36"/>
                        </w:rPr>
                      </w:pPr>
                      <w:r w:rsidRPr="00AF3B09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36"/>
                        </w:rPr>
                        <w:t>Walter Infant School</w:t>
                      </w:r>
                      <w:r w:rsidR="00AF3B09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36"/>
                        </w:rPr>
                        <w:t xml:space="preserve"> &amp; Nursery</w:t>
                      </w:r>
                    </w:p>
                    <w:p w:rsidR="003E39D7" w:rsidRPr="00AF3B09" w:rsidRDefault="003E39D7" w:rsidP="003E39D7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Cs w:val="32"/>
                        </w:rPr>
                      </w:pPr>
                      <w:r w:rsidRPr="00AF3B09">
                        <w:rPr>
                          <w:rFonts w:ascii="Arial" w:hAnsi="Arial" w:cs="Arial"/>
                          <w:color w:val="943634" w:themeColor="accent2" w:themeShade="BF"/>
                          <w:szCs w:val="32"/>
                        </w:rPr>
                        <w:t>Wokingham</w:t>
                      </w:r>
                    </w:p>
                    <w:p w:rsidR="00AF3B09" w:rsidRDefault="00AF3B0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-552450</wp:posOffset>
                </wp:positionV>
                <wp:extent cx="668655" cy="657225"/>
                <wp:effectExtent l="0" t="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Default="003E39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9425" cy="607842"/>
                                  <wp:effectExtent l="0" t="0" r="0" b="1905"/>
                                  <wp:docPr id="8" name="Picture 8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60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19pt;margin-top:-43.5pt;width:52.6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" fillcolor="white [3201]" strokecolor="#943634 [2405]" strokeweight=".5pt">
                <v:textbox>
                  <w:txbxContent>
                    <w:p w:rsidR="003E39D7" w:rsidRDefault="003E39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9425" cy="607842"/>
                            <wp:effectExtent l="0" t="0" r="0" b="1905"/>
                            <wp:docPr id="8" name="Picture 8" descr="Logo colour N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colour N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607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526A" w:rsidRPr="008C526A" w:rsidRDefault="008C526A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058"/>
      </w:tblGrid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pStyle w:val="Heading4"/>
              <w:rPr>
                <w:rFonts w:ascii="Arial" w:hAnsi="Arial" w:cs="Arial"/>
                <w:i w:val="0"/>
                <w:szCs w:val="24"/>
              </w:rPr>
            </w:pPr>
            <w:r w:rsidRPr="008B5C6F">
              <w:rPr>
                <w:rFonts w:ascii="Arial" w:hAnsi="Arial" w:cs="Arial"/>
                <w:i w:val="0"/>
                <w:color w:val="FFFFFF" w:themeColor="background1"/>
                <w:szCs w:val="24"/>
              </w:rPr>
              <w:t>JOB PURPOSE</w:t>
            </w:r>
          </w:p>
        </w:tc>
      </w:tr>
      <w:tr w:rsidR="008C526A" w:rsidRPr="008C526A" w:rsidTr="008C526A">
        <w:trPr>
          <w:trHeight w:val="1220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F01B75" w:rsidRDefault="00F01B75" w:rsidP="00F01B75">
            <w:pPr>
              <w:pStyle w:val="Heading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To work with the whole school with the supervision of children during lunchtime activities to ensure they are safe and secure; to encourage good behaviour and to offer support and assistance where necessary.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Be responsible to the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Lunchtime </w:t>
            </w:r>
            <w:r w:rsidR="007D7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Supervisor, </w:t>
            </w:r>
            <w:r w:rsidR="007D77F5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School Business Manager, 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Head Teacher and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Governing Body of the school.</w:t>
            </w:r>
          </w:p>
        </w:tc>
      </w:tr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DESIGNATION OF POST AND POSITION WITHIN DEPARTMENTAL STRUCTURE</w:t>
            </w:r>
          </w:p>
        </w:tc>
      </w:tr>
      <w:tr w:rsidR="008C526A" w:rsidRPr="008C526A" w:rsidTr="00F01B75">
        <w:trPr>
          <w:trHeight w:val="398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szCs w:val="24"/>
              </w:rPr>
              <w:t xml:space="preserve">Working under the direction of the </w:t>
            </w:r>
            <w:r w:rsidR="00F01B75">
              <w:rPr>
                <w:rFonts w:ascii="Arial" w:hAnsi="Arial" w:cs="Arial"/>
                <w:szCs w:val="24"/>
              </w:rPr>
              <w:t>Lunchtime Supervisor</w:t>
            </w:r>
            <w:r w:rsidRPr="008C526A">
              <w:rPr>
                <w:rFonts w:ascii="Arial" w:hAnsi="Arial" w:cs="Arial"/>
                <w:szCs w:val="24"/>
              </w:rPr>
              <w:t>.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MAIN DUTIES AND RESPONSIBILITIES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monitor the children’s activities prior to, during and after the meal to minimise the risks to themselves and others, ensuring that good behaviour is encouraged and a calm, orderly air maintained.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assist in the preparation and clearing up of the room(s) in which meals are taken.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To assist in the preparation for and tidying up after other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F01B75">
                <w:rPr>
                  <w:rFonts w:ascii="Arial" w:hAnsi="Arial" w:cs="Arial"/>
                </w:rPr>
                <w:t>midday</w:t>
              </w:r>
            </w:smartTag>
            <w:r w:rsidRPr="00F01B75">
              <w:rPr>
                <w:rFonts w:ascii="Arial" w:hAnsi="Arial" w:cs="Arial"/>
              </w:rPr>
              <w:t xml:space="preserve"> activities for the children.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children in managing their behaviour well at lunchtimes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encourage good table manners and a healthy attitude towards eating.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develop positive attitudes with the pupils, by encouraging them to engage in active play and conversation during the midday break.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ensure that all areas of the playground are adequately supervised and the security of the site is maintained at all times.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8C526A" w:rsidRPr="00CB0BE1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undertake other related duties as directed.</w:t>
            </w:r>
          </w:p>
        </w:tc>
      </w:tr>
    </w:tbl>
    <w:p w:rsidR="008C526A" w:rsidRDefault="008C526A">
      <w:pPr>
        <w:rPr>
          <w:rFonts w:ascii="Arial" w:hAnsi="Arial" w:cs="Arial"/>
        </w:rPr>
      </w:pPr>
    </w:p>
    <w:tbl>
      <w:tblPr>
        <w:tblW w:w="1039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6"/>
      </w:tblGrid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>SPECIAL/OTHER REQUIREMENTS OR RESPONSIBILITIES OF THIS POST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</w:p>
          <w:p w:rsidR="008C526A" w:rsidRPr="00AD0C81" w:rsidRDefault="00AD17EA" w:rsidP="00AD17E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Enhanced 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level of </w:t>
            </w:r>
            <w:r w:rsidR="008C526A">
              <w:rPr>
                <w:rFonts w:ascii="Trebuchet MS" w:hAnsi="Trebuchet MS"/>
                <w:b/>
                <w:bCs/>
                <w:szCs w:val="24"/>
              </w:rPr>
              <w:t>DBS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Cs w:val="24"/>
              </w:rPr>
              <w:t>check is required for this post.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 w:rsidR="008C526A" w:rsidRPr="00AD0C81">
              <w:rPr>
                <w:rFonts w:ascii="Trebuchet MS" w:hAnsi="Trebuchet MS"/>
                <w:szCs w:val="24"/>
              </w:rPr>
              <w:t xml:space="preserve"> </w:t>
            </w:r>
          </w:p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 xml:space="preserve">Level 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1 </w:t>
            </w:r>
            <w:r w:rsidRPr="00AD0C81">
              <w:rPr>
                <w:rFonts w:ascii="Trebuchet MS" w:hAnsi="Trebuchet MS"/>
                <w:b/>
                <w:bCs/>
                <w:szCs w:val="24"/>
              </w:rPr>
              <w:t>H&amp;S Responsibilities are applicable to this post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 (training will be given)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W w:w="10396" w:type="dxa"/>
        <w:tblLayout w:type="fixed"/>
        <w:tblLook w:val="0000" w:firstRow="0" w:lastRow="0" w:firstColumn="0" w:lastColumn="0" w:noHBand="0" w:noVBand="0"/>
      </w:tblPr>
      <w:tblGrid>
        <w:gridCol w:w="10396"/>
      </w:tblGrid>
      <w:tr w:rsidR="00F01B75" w:rsidRPr="00AD0C81" w:rsidTr="00F01B75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szCs w:val="24"/>
              </w:rPr>
              <w:t>Signed</w:t>
            </w: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szCs w:val="24"/>
              </w:rPr>
              <w:t>Date</w:t>
            </w:r>
          </w:p>
          <w:p w:rsidR="00F01B75" w:rsidRPr="00AD0C81" w:rsidRDefault="00F01B75" w:rsidP="00F01B75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8C526A" w:rsidRPr="008C526A" w:rsidRDefault="008C526A">
      <w:pPr>
        <w:rPr>
          <w:rFonts w:ascii="Arial" w:hAnsi="Arial" w:cs="Arial"/>
        </w:rPr>
      </w:pPr>
    </w:p>
    <w:sectPr w:rsidR="008C526A" w:rsidRPr="008C526A" w:rsidSect="00F01B7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3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BB0BF4"/>
    <w:multiLevelType w:val="hybridMultilevel"/>
    <w:tmpl w:val="BEE85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7"/>
    <w:rsid w:val="00026E37"/>
    <w:rsid w:val="00090BF4"/>
    <w:rsid w:val="000B15F9"/>
    <w:rsid w:val="000C77AF"/>
    <w:rsid w:val="0019572C"/>
    <w:rsid w:val="002C2327"/>
    <w:rsid w:val="0032323A"/>
    <w:rsid w:val="003E39D7"/>
    <w:rsid w:val="00734774"/>
    <w:rsid w:val="0078029E"/>
    <w:rsid w:val="007D77F5"/>
    <w:rsid w:val="0080730B"/>
    <w:rsid w:val="00856DFB"/>
    <w:rsid w:val="008B5C6F"/>
    <w:rsid w:val="008C526A"/>
    <w:rsid w:val="00904A72"/>
    <w:rsid w:val="009345CD"/>
    <w:rsid w:val="009572BE"/>
    <w:rsid w:val="00A367D5"/>
    <w:rsid w:val="00AD17EA"/>
    <w:rsid w:val="00AF3B09"/>
    <w:rsid w:val="00BA3581"/>
    <w:rsid w:val="00BE69D5"/>
    <w:rsid w:val="00BE7521"/>
    <w:rsid w:val="00CB0BE1"/>
    <w:rsid w:val="00EE01EA"/>
    <w:rsid w:val="00F01B75"/>
    <w:rsid w:val="00FB0473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89B9535"/>
  <w15:docId w15:val="{CEEDBDD9-36CD-48A4-AEA0-D45C98C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6E37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E3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3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52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C526A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52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Anita Pugh</cp:lastModifiedBy>
  <cp:revision>6</cp:revision>
  <cp:lastPrinted>2015-12-08T13:11:00Z</cp:lastPrinted>
  <dcterms:created xsi:type="dcterms:W3CDTF">2022-09-14T11:52:00Z</dcterms:created>
  <dcterms:modified xsi:type="dcterms:W3CDTF">2022-09-14T12:03:00Z</dcterms:modified>
</cp:coreProperties>
</file>